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</w:t>
            </w:r>
            <w:r w:rsidR="00280313">
              <w:rPr>
                <w:b/>
                <w:sz w:val="26"/>
                <w:szCs w:val="26"/>
              </w:rPr>
              <w:t>205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8031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bookmarkStart w:id="0" w:name="_GoBack"/>
            <w:r w:rsidRPr="00280313">
              <w:rPr>
                <w:b/>
                <w:sz w:val="26"/>
                <w:szCs w:val="26"/>
                <w:lang w:val="en-US"/>
              </w:rPr>
              <w:t>2045736</w:t>
            </w:r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45B79" w:rsidRPr="00345B79">
        <w:rPr>
          <w:b/>
          <w:sz w:val="26"/>
          <w:szCs w:val="26"/>
        </w:rPr>
        <w:t xml:space="preserve">Анкерный </w:t>
      </w:r>
      <w:proofErr w:type="spellStart"/>
      <w:r w:rsidR="00345B79" w:rsidRPr="00345B79">
        <w:rPr>
          <w:b/>
          <w:sz w:val="26"/>
          <w:szCs w:val="26"/>
        </w:rPr>
        <w:t>кронштей</w:t>
      </w:r>
      <w:proofErr w:type="spellEnd"/>
      <w:r w:rsidR="00345B79" w:rsidRPr="00345B79">
        <w:rPr>
          <w:b/>
          <w:sz w:val="26"/>
          <w:szCs w:val="26"/>
        </w:rPr>
        <w:t xml:space="preserve"> АК-</w:t>
      </w:r>
      <w:r w:rsidR="00280313">
        <w:rPr>
          <w:b/>
          <w:sz w:val="26"/>
          <w:szCs w:val="26"/>
        </w:rPr>
        <w:t>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356391" w:rsidRDefault="00345B79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45B79">
              <w:t xml:space="preserve">Анкерный </w:t>
            </w:r>
            <w:proofErr w:type="spellStart"/>
            <w:r w:rsidRPr="00345B79">
              <w:t>кронштей</w:t>
            </w:r>
            <w:proofErr w:type="spellEnd"/>
            <w:r w:rsidRPr="00345B79">
              <w:t xml:space="preserve"> АК-</w:t>
            </w:r>
            <w:r w:rsidR="00356391">
              <w:rPr>
                <w:lang w:val="en-US"/>
              </w:rPr>
              <w:t>15</w:t>
            </w:r>
          </w:p>
        </w:tc>
        <w:tc>
          <w:tcPr>
            <w:tcW w:w="6252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45B79" w:rsidRDefault="00E372E1" w:rsidP="00C36C9E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для </w:t>
            </w:r>
            <w:r w:rsidR="00345B79" w:rsidRPr="00345B79">
              <w:t xml:space="preserve">Материал – антикоррозионный алюминиевый сплав. </w:t>
            </w:r>
          </w:p>
          <w:p w:rsidR="00345B79" w:rsidRDefault="00345B79" w:rsidP="00C36C9E">
            <w:pPr>
              <w:ind w:firstLine="0"/>
              <w:jc w:val="left"/>
            </w:pPr>
            <w:r w:rsidRPr="00345B79">
              <w:t xml:space="preserve">МРНЗ </w:t>
            </w:r>
            <w:r w:rsidR="00356391" w:rsidRPr="00B21464">
              <w:t>15</w:t>
            </w:r>
            <w:r w:rsidRPr="00345B79">
              <w:t xml:space="preserve"> </w:t>
            </w:r>
            <w:proofErr w:type="spellStart"/>
            <w:r w:rsidRPr="00345B79">
              <w:t>кН.</w:t>
            </w:r>
            <w:proofErr w:type="spellEnd"/>
            <w:r w:rsidRPr="00345B79">
              <w:t xml:space="preserve"> Крепление монтажной лентой. </w:t>
            </w:r>
          </w:p>
          <w:p w:rsidR="00345B79" w:rsidRDefault="00345B79" w:rsidP="00C36C9E">
            <w:pPr>
              <w:ind w:firstLine="0"/>
              <w:jc w:val="left"/>
            </w:pPr>
            <w:r w:rsidRPr="00345B79">
              <w:t xml:space="preserve">Моноблок выполнен из </w:t>
            </w:r>
            <w:proofErr w:type="spellStart"/>
            <w:r w:rsidRPr="00345B79">
              <w:t>экструдированного</w:t>
            </w:r>
            <w:proofErr w:type="spellEnd"/>
            <w:r w:rsidRPr="00345B79">
              <w:t xml:space="preserve"> профиля. </w:t>
            </w:r>
          </w:p>
          <w:p w:rsidR="00265BDD" w:rsidRPr="001823D3" w:rsidRDefault="00345B79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45B79">
              <w:t>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FC6" w:rsidRDefault="00CE7FC6">
      <w:r>
        <w:separator/>
      </w:r>
    </w:p>
  </w:endnote>
  <w:endnote w:type="continuationSeparator" w:id="0">
    <w:p w:rsidR="00CE7FC6" w:rsidRDefault="00CE7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FC6" w:rsidRDefault="00CE7FC6">
      <w:r>
        <w:separator/>
      </w:r>
    </w:p>
  </w:footnote>
  <w:footnote w:type="continuationSeparator" w:id="0">
    <w:p w:rsidR="00CE7FC6" w:rsidRDefault="00CE7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6FD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0313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45B79"/>
    <w:rsid w:val="00353334"/>
    <w:rsid w:val="0035538F"/>
    <w:rsid w:val="00355F50"/>
    <w:rsid w:val="00356391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464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E7FC6"/>
    <w:rsid w:val="00CF0E1A"/>
    <w:rsid w:val="00CF22E0"/>
    <w:rsid w:val="00CF4176"/>
    <w:rsid w:val="00CF6699"/>
    <w:rsid w:val="00CF680D"/>
    <w:rsid w:val="00D00975"/>
    <w:rsid w:val="00D01410"/>
    <w:rsid w:val="00D0230C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BF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39E14"/>
  <w15:docId w15:val="{6D9BF51D-EBFA-403E-BE54-6D99EF01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B03D59-F7FC-40DE-AF88-12B50D2DC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2015-03-19T10:48:00Z</cp:lastPrinted>
  <dcterms:created xsi:type="dcterms:W3CDTF">2018-10-11T17:04:00Z</dcterms:created>
  <dcterms:modified xsi:type="dcterms:W3CDTF">2018-10-11T17:04:00Z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